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5"/>
        <w:gridCol w:w="8684"/>
      </w:tblGrid>
      <w:tr w:rsidR="00F32FEA" w:rsidRPr="00F32FEA" w:rsidTr="00F32FEA"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Адрес  АЗС</w:t>
            </w:r>
          </w:p>
        </w:tc>
      </w:tr>
      <w:tr w:rsidR="00F32FEA" w:rsidRPr="00F32FEA" w:rsidTr="00F32FEA"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АЗС №1</w:t>
            </w:r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,  г. Шымкент, Туркестанское шоссе, угол трассы Алматы-Термез</w:t>
            </w:r>
          </w:p>
        </w:tc>
      </w:tr>
      <w:tr w:rsidR="00F32FEA" w:rsidRPr="00F32FEA" w:rsidTr="00F32FEA"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АЗС №2</w:t>
            </w:r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, г. Шымкент, ул.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Мадели</w:t>
            </w:r>
            <w:proofErr w:type="spellEnd"/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-Кожа угол ул.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Казиева</w:t>
            </w:r>
            <w:proofErr w:type="spellEnd"/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1/14</w:t>
            </w:r>
          </w:p>
        </w:tc>
      </w:tr>
      <w:tr w:rsidR="00F32FEA" w:rsidRPr="00F32FEA" w:rsidTr="00F32FEA"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АЗС №7</w:t>
            </w:r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, г. Шымкент, ул. Рыскулова, б/н</w:t>
            </w:r>
          </w:p>
        </w:tc>
      </w:tr>
      <w:tr w:rsidR="00F32FEA" w:rsidRPr="00F32FEA" w:rsidTr="00F32FEA"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АЗС №8</w:t>
            </w:r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, г. Шымкент, ул.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Момышулы</w:t>
            </w:r>
            <w:proofErr w:type="spellEnd"/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4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мкр</w:t>
            </w:r>
            <w:proofErr w:type="spellEnd"/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.</w:t>
            </w:r>
          </w:p>
        </w:tc>
      </w:tr>
      <w:tr w:rsidR="00F32FEA" w:rsidRPr="00F32FEA" w:rsidTr="00F32FEA"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АЗС №9</w:t>
            </w:r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, г. Шымкент, Аль-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Фарабийский</w:t>
            </w:r>
            <w:proofErr w:type="spellEnd"/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р-н, ж. м.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Мартобе</w:t>
            </w:r>
            <w:proofErr w:type="spellEnd"/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Жибек-жолы</w:t>
            </w:r>
            <w:proofErr w:type="spellEnd"/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, строение 18/1</w:t>
            </w:r>
          </w:p>
        </w:tc>
      </w:tr>
      <w:tr w:rsidR="00F32FEA" w:rsidRPr="00F32FEA" w:rsidTr="00F32FEA"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АЗС №10</w:t>
            </w:r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, Туркестанская область,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Сайрамский</w:t>
            </w:r>
            <w:proofErr w:type="spellEnd"/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р-н, с.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Аксукент</w:t>
            </w:r>
            <w:proofErr w:type="spellEnd"/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, Карабулак шоссе,  б/н</w:t>
            </w:r>
          </w:p>
        </w:tc>
      </w:tr>
      <w:tr w:rsidR="00F32FEA" w:rsidRPr="00F32FEA" w:rsidTr="00F32FEA"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АЗС №11</w:t>
            </w:r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, Туркестанская область,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Сайрамский</w:t>
            </w:r>
            <w:proofErr w:type="spellEnd"/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р-н, с. Аксу, трасса Алматы-Термез, 664 км</w:t>
            </w:r>
          </w:p>
        </w:tc>
      </w:tr>
      <w:tr w:rsidR="00F32FEA" w:rsidRPr="00F32FEA" w:rsidTr="00F32FEA"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АЗС №14,</w:t>
            </w:r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 г. Шымкент, кварт. 191, 1457</w:t>
            </w:r>
          </w:p>
        </w:tc>
      </w:tr>
      <w:tr w:rsidR="00F32FEA" w:rsidRPr="00F32FEA" w:rsidTr="00F32FEA"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АЗС №15</w:t>
            </w:r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, Туркестанская область, 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Сайрамский</w:t>
            </w:r>
            <w:proofErr w:type="spellEnd"/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р-н, Алматы-Ташкент а/д, уч. 777</w:t>
            </w:r>
          </w:p>
        </w:tc>
      </w:tr>
      <w:tr w:rsidR="00F32FEA" w:rsidRPr="00F32FEA" w:rsidTr="00F32FEA"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АЗС №18,</w:t>
            </w:r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 г. Шымкент, трасса Шымкент-Самара, б/н</w:t>
            </w:r>
          </w:p>
        </w:tc>
      </w:tr>
      <w:tr w:rsidR="00F32FEA" w:rsidRPr="00F32FEA" w:rsidTr="00F32FEA"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АЗС №20,</w:t>
            </w:r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  г. Шымкент, Жилой массив Жулдыз, 095 кварт., строение 71</w:t>
            </w:r>
          </w:p>
        </w:tc>
      </w:tr>
      <w:tr w:rsidR="00F32FEA" w:rsidRPr="00F32FEA" w:rsidTr="00F32FEA"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АЗС №21,</w:t>
            </w:r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 г. Шымкент,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Абайский</w:t>
            </w:r>
            <w:proofErr w:type="spellEnd"/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р-н, трасса </w:t>
            </w:r>
            <w:proofErr w:type="gramStart"/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Ташкентская, 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зд</w:t>
            </w:r>
            <w:proofErr w:type="spellEnd"/>
            <w:proofErr w:type="gramEnd"/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. 96</w:t>
            </w:r>
          </w:p>
        </w:tc>
      </w:tr>
      <w:tr w:rsidR="00F32FEA" w:rsidRPr="00F32FEA" w:rsidTr="00F32FEA"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АЗС №23,</w:t>
            </w:r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 г. Шымкент,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мкр</w:t>
            </w:r>
            <w:proofErr w:type="spellEnd"/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Катын</w:t>
            </w:r>
            <w:proofErr w:type="spellEnd"/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-Копр, ул. Аль-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фараби</w:t>
            </w:r>
            <w:proofErr w:type="spellEnd"/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зд</w:t>
            </w:r>
            <w:proofErr w:type="spellEnd"/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. 6 А</w:t>
            </w:r>
          </w:p>
        </w:tc>
      </w:tr>
      <w:tr w:rsidR="00F32FEA" w:rsidRPr="00F32FEA" w:rsidTr="00F32FEA"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АЗС №24</w:t>
            </w:r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, г. Шымкент, Малая объездная дорога</w:t>
            </w:r>
          </w:p>
        </w:tc>
      </w:tr>
      <w:tr w:rsidR="00F32FEA" w:rsidRPr="00F32FEA" w:rsidTr="00F32FEA"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АЗС №25</w:t>
            </w:r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, г. Шымкент, 194 квартал, улица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Жибек-Жолы</w:t>
            </w:r>
            <w:proofErr w:type="spellEnd"/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, б/н</w:t>
            </w:r>
          </w:p>
        </w:tc>
      </w:tr>
      <w:tr w:rsidR="00F32FEA" w:rsidRPr="00F32FEA" w:rsidTr="00F32FEA"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АЗС №27</w:t>
            </w:r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, г. Шымкент,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мкр</w:t>
            </w:r>
            <w:proofErr w:type="spellEnd"/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. Кайтпас-1, улица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Толеметова</w:t>
            </w:r>
            <w:proofErr w:type="spellEnd"/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, б/н</w:t>
            </w:r>
          </w:p>
        </w:tc>
      </w:tr>
      <w:tr w:rsidR="00F32FEA" w:rsidRPr="00F32FEA" w:rsidTr="00F32FEA"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АЗС №28</w:t>
            </w:r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, г. Шымкент, Жилой массив Сайрам, кварт. 238, 040,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Енбекшинский</w:t>
            </w:r>
            <w:proofErr w:type="spellEnd"/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р-н</w:t>
            </w:r>
          </w:p>
        </w:tc>
      </w:tr>
      <w:tr w:rsidR="00F32FEA" w:rsidRPr="00F32FEA" w:rsidTr="00F32FEA"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АЗС №30</w:t>
            </w:r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, г. Шымкент, Жилой массив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Тогыс</w:t>
            </w:r>
            <w:proofErr w:type="spellEnd"/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, улица Д.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Конаева</w:t>
            </w:r>
            <w:proofErr w:type="spellEnd"/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, строение 103</w:t>
            </w:r>
          </w:p>
        </w:tc>
      </w:tr>
      <w:tr w:rsidR="00F32FEA" w:rsidRPr="00F32FEA" w:rsidTr="00F32FEA"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АЗС №31</w:t>
            </w:r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, г. Шымкент,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Енбекшинский</w:t>
            </w:r>
            <w:proofErr w:type="spellEnd"/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р-н, кварт. 250,  044</w:t>
            </w:r>
          </w:p>
        </w:tc>
      </w:tr>
      <w:tr w:rsidR="00F32FEA" w:rsidRPr="00F32FEA" w:rsidTr="00F32FEA"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АЗС №32</w:t>
            </w:r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, г. Шымкент, объездная трасса Ташкент-Алматы, б/н</w:t>
            </w:r>
          </w:p>
        </w:tc>
      </w:tr>
      <w:tr w:rsidR="00F32FEA" w:rsidRPr="00F32FEA" w:rsidTr="00F32FEA"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АЗС №34</w:t>
            </w:r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, г. Шымкент,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Каратауский</w:t>
            </w:r>
            <w:proofErr w:type="spellEnd"/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район, жилой массив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Кайнарбулак</w:t>
            </w:r>
            <w:proofErr w:type="spellEnd"/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, кварт. 217, 136</w:t>
            </w:r>
          </w:p>
        </w:tc>
      </w:tr>
      <w:tr w:rsidR="00F32FEA" w:rsidRPr="00F32FEA" w:rsidTr="00F32FEA"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b/>
                <w:bCs/>
                <w:color w:val="222222"/>
                <w:sz w:val="24"/>
                <w:szCs w:val="24"/>
                <w:lang w:eastAsia="ru-RU"/>
              </w:rPr>
              <w:t>АЗС №35,</w:t>
            </w:r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 г. Шымкент,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Сайрамский</w:t>
            </w:r>
            <w:proofErr w:type="spellEnd"/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>Кайнарбулакский</w:t>
            </w:r>
            <w:proofErr w:type="spellEnd"/>
            <w:r w:rsidRPr="00F32FEA"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lang w:eastAsia="ru-RU"/>
              </w:rPr>
              <w:t xml:space="preserve"> с/о, 017 кварт.</w:t>
            </w:r>
          </w:p>
        </w:tc>
      </w:tr>
    </w:tbl>
    <w:p w:rsidR="00F32FEA" w:rsidRPr="00F32FEA" w:rsidRDefault="00F32FEA" w:rsidP="00F32FEA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F32FEA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                         </w:t>
      </w:r>
      <w:r w:rsidRPr="00F32FE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Список АЗС с адресами по </w:t>
      </w:r>
      <w:proofErr w:type="spellStart"/>
      <w:r w:rsidRPr="00F32FE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Сарыагашскому</w:t>
      </w:r>
      <w:proofErr w:type="spellEnd"/>
      <w:r w:rsidRPr="00F32FEA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району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4"/>
        <w:gridCol w:w="8685"/>
      </w:tblGrid>
      <w:tr w:rsidR="00F32FEA" w:rsidRPr="00F32FEA" w:rsidTr="00F32FEA"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22222"/>
                <w:sz w:val="24"/>
                <w:szCs w:val="24"/>
                <w:lang w:eastAsia="ru-RU"/>
              </w:rPr>
              <w:t>Адрес  АЗС</w:t>
            </w:r>
          </w:p>
        </w:tc>
      </w:tr>
      <w:tr w:rsidR="00F32FEA" w:rsidRPr="00F32FEA" w:rsidTr="00F32FEA"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22222"/>
                <w:sz w:val="24"/>
                <w:szCs w:val="24"/>
                <w:lang w:eastAsia="ru-RU"/>
              </w:rPr>
              <w:t>АЗС №3</w:t>
            </w:r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 xml:space="preserve">,  Туркестанская область,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Келесский</w:t>
            </w:r>
            <w:proofErr w:type="spellEnd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 xml:space="preserve"> р/н, 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Биртилекский</w:t>
            </w:r>
            <w:proofErr w:type="spellEnd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 xml:space="preserve"> с/о, с.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Жолбасшы</w:t>
            </w:r>
            <w:proofErr w:type="spellEnd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Коктем</w:t>
            </w:r>
            <w:proofErr w:type="spellEnd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ст</w:t>
            </w:r>
            <w:proofErr w:type="spellEnd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 xml:space="preserve">-е 200 трасса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Сарыагаш</w:t>
            </w:r>
            <w:proofErr w:type="spellEnd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-Абай</w:t>
            </w:r>
          </w:p>
        </w:tc>
      </w:tr>
      <w:tr w:rsidR="00F32FEA" w:rsidRPr="00F32FEA" w:rsidTr="00F32FEA"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22222"/>
                <w:sz w:val="24"/>
                <w:szCs w:val="24"/>
                <w:lang w:eastAsia="ru-RU"/>
              </w:rPr>
              <w:t>АЗС №4</w:t>
            </w:r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 xml:space="preserve">, Туркестанская область,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Сарыагашский</w:t>
            </w:r>
            <w:proofErr w:type="spellEnd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 xml:space="preserve"> р-н, с/о,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Жибек</w:t>
            </w:r>
            <w:proofErr w:type="spellEnd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Жолы</w:t>
            </w:r>
            <w:proofErr w:type="spellEnd"/>
          </w:p>
        </w:tc>
      </w:tr>
      <w:tr w:rsidR="00F32FEA" w:rsidRPr="00F32FEA" w:rsidTr="00F32FEA"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9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22222"/>
                <w:sz w:val="24"/>
                <w:szCs w:val="24"/>
                <w:lang w:eastAsia="ru-RU"/>
              </w:rPr>
              <w:t>АЗС №5</w:t>
            </w:r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 xml:space="preserve">, Туркестанская область,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Сарыагашский</w:t>
            </w:r>
            <w:proofErr w:type="spellEnd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 xml:space="preserve"> р/н, 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Капланбекский</w:t>
            </w:r>
            <w:proofErr w:type="spellEnd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 xml:space="preserve"> с/о, с.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Кабыланбек</w:t>
            </w:r>
            <w:proofErr w:type="spellEnd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 xml:space="preserve"> , 059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кв</w:t>
            </w:r>
            <w:proofErr w:type="spellEnd"/>
          </w:p>
        </w:tc>
      </w:tr>
      <w:tr w:rsidR="00F32FEA" w:rsidRPr="00F32FEA" w:rsidTr="00F32FEA"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22222"/>
                <w:sz w:val="24"/>
                <w:szCs w:val="24"/>
                <w:lang w:eastAsia="ru-RU"/>
              </w:rPr>
              <w:t>АЗС №19</w:t>
            </w:r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 xml:space="preserve">, Туркестанская область,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Сарыагашскицй</w:t>
            </w:r>
            <w:proofErr w:type="spellEnd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Куркелеский</w:t>
            </w:r>
            <w:proofErr w:type="spellEnd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 xml:space="preserve"> с/о, 045 квартал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уч</w:t>
            </w:r>
            <w:proofErr w:type="spellEnd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 xml:space="preserve"> 1733</w:t>
            </w:r>
          </w:p>
        </w:tc>
      </w:tr>
    </w:tbl>
    <w:p w:rsidR="00F32FEA" w:rsidRPr="00F32FEA" w:rsidRDefault="00F32FEA" w:rsidP="00F32FEA">
      <w:pPr>
        <w:shd w:val="clear" w:color="auto" w:fill="FFFFFF"/>
        <w:spacing w:after="180" w:line="240" w:lineRule="auto"/>
        <w:jc w:val="center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F32FEA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lang w:eastAsia="ru-RU"/>
        </w:rPr>
        <w:t xml:space="preserve">Список АЗС с адресами по </w:t>
      </w:r>
      <w:proofErr w:type="spellStart"/>
      <w:r w:rsidRPr="00F32FEA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lang w:eastAsia="ru-RU"/>
        </w:rPr>
        <w:t>Жетысайскому</w:t>
      </w:r>
      <w:proofErr w:type="spellEnd"/>
      <w:r w:rsidRPr="00F32FEA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lang w:eastAsia="ru-RU"/>
        </w:rPr>
        <w:t xml:space="preserve"> району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4"/>
        <w:gridCol w:w="8685"/>
      </w:tblGrid>
      <w:tr w:rsidR="00F32FEA" w:rsidRPr="00F32FEA" w:rsidTr="00F32FEA"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22222"/>
                <w:sz w:val="24"/>
                <w:szCs w:val="24"/>
                <w:lang w:eastAsia="ru-RU"/>
              </w:rPr>
              <w:t>Адрес  АЗС</w:t>
            </w:r>
          </w:p>
        </w:tc>
      </w:tr>
      <w:tr w:rsidR="00F32FEA" w:rsidRPr="00F32FEA" w:rsidTr="00F32FEA"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22222"/>
                <w:sz w:val="24"/>
                <w:szCs w:val="24"/>
                <w:lang w:eastAsia="ru-RU"/>
              </w:rPr>
              <w:t>АЗС №6</w:t>
            </w:r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 xml:space="preserve">,  Туркестанская область,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Жетисайский</w:t>
            </w:r>
            <w:proofErr w:type="spellEnd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 xml:space="preserve"> район, с/о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Казыбек</w:t>
            </w:r>
            <w:proofErr w:type="spellEnd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 xml:space="preserve"> би, с. Алгабас, ул. Жана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курылыс</w:t>
            </w:r>
            <w:proofErr w:type="spellEnd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 xml:space="preserve"> д.10А</w:t>
            </w:r>
          </w:p>
        </w:tc>
      </w:tr>
      <w:tr w:rsidR="00F32FEA" w:rsidRPr="00F32FEA" w:rsidTr="00F32FEA"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22222"/>
                <w:sz w:val="24"/>
                <w:szCs w:val="24"/>
                <w:lang w:eastAsia="ru-RU"/>
              </w:rPr>
              <w:t>АЗС №16</w:t>
            </w:r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 xml:space="preserve">, Туркестанская область,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Жетысайский</w:t>
            </w:r>
            <w:proofErr w:type="spellEnd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 xml:space="preserve">  район, г.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Жетысай</w:t>
            </w:r>
            <w:proofErr w:type="spellEnd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, ул. Кожанова д. 6У</w:t>
            </w:r>
          </w:p>
        </w:tc>
      </w:tr>
      <w:tr w:rsidR="00F32FEA" w:rsidRPr="00F32FEA" w:rsidTr="00F32FEA"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22222"/>
                <w:sz w:val="24"/>
                <w:szCs w:val="24"/>
                <w:lang w:eastAsia="ru-RU"/>
              </w:rPr>
              <w:t>АЗС №17</w:t>
            </w:r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 xml:space="preserve">, Туркестанская область,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Жетысайский</w:t>
            </w:r>
            <w:proofErr w:type="spellEnd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 xml:space="preserve"> р/</w:t>
            </w:r>
            <w:proofErr w:type="gramStart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н,  с</w:t>
            </w:r>
            <w:proofErr w:type="gramEnd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 xml:space="preserve">/о Жана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ауыл,с</w:t>
            </w:r>
            <w:proofErr w:type="spellEnd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 xml:space="preserve"> .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Ынтымак</w:t>
            </w:r>
            <w:proofErr w:type="spellEnd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Нурлыжол</w:t>
            </w:r>
            <w:proofErr w:type="spellEnd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  д.11У</w:t>
            </w:r>
          </w:p>
        </w:tc>
      </w:tr>
    </w:tbl>
    <w:p w:rsidR="00F32FEA" w:rsidRPr="00F32FEA" w:rsidRDefault="00F32FEA" w:rsidP="00F32FEA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F32FEA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lang w:eastAsia="ru-RU"/>
        </w:rPr>
        <w:t xml:space="preserve">                                                   Список АЗС с адресами по </w:t>
      </w:r>
      <w:proofErr w:type="spellStart"/>
      <w:r w:rsidRPr="00F32FEA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lang w:eastAsia="ru-RU"/>
        </w:rPr>
        <w:t>г.Арыс</w:t>
      </w:r>
      <w:proofErr w:type="spellEnd"/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3"/>
        <w:gridCol w:w="8686"/>
      </w:tblGrid>
      <w:tr w:rsidR="00F32FEA" w:rsidRPr="00F32FEA" w:rsidTr="00F32FEA"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22222"/>
                <w:sz w:val="24"/>
                <w:szCs w:val="24"/>
                <w:lang w:eastAsia="ru-RU"/>
              </w:rPr>
              <w:t>Адрес  АЗС</w:t>
            </w:r>
          </w:p>
        </w:tc>
      </w:tr>
      <w:tr w:rsidR="00F32FEA" w:rsidRPr="00F32FEA" w:rsidTr="00F32FEA"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22222"/>
                <w:sz w:val="24"/>
                <w:szCs w:val="24"/>
                <w:lang w:eastAsia="ru-RU"/>
              </w:rPr>
              <w:t>АЗС №22</w:t>
            </w:r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 xml:space="preserve">,  Туркестанская область, г.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Арыс</w:t>
            </w:r>
            <w:proofErr w:type="spellEnd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 xml:space="preserve"> ,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кв</w:t>
            </w:r>
            <w:proofErr w:type="spellEnd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 xml:space="preserve"> 001, д. 1828</w:t>
            </w:r>
          </w:p>
        </w:tc>
      </w:tr>
    </w:tbl>
    <w:p w:rsidR="00F32FEA" w:rsidRPr="00F32FEA" w:rsidRDefault="00F32FEA" w:rsidP="00F32FEA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F32FEA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lang w:eastAsia="ru-RU"/>
        </w:rPr>
        <w:t xml:space="preserve">                                           Список АЗС с адресами по </w:t>
      </w:r>
      <w:proofErr w:type="spellStart"/>
      <w:r w:rsidRPr="00F32FEA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lang w:eastAsia="ru-RU"/>
        </w:rPr>
        <w:t>г.Туркестан</w:t>
      </w:r>
      <w:proofErr w:type="spellEnd"/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3"/>
        <w:gridCol w:w="8686"/>
      </w:tblGrid>
      <w:tr w:rsidR="00F32FEA" w:rsidRPr="00F32FEA" w:rsidTr="00F32FEA"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22222"/>
                <w:sz w:val="24"/>
                <w:szCs w:val="24"/>
                <w:lang w:eastAsia="ru-RU"/>
              </w:rPr>
              <w:t>Адрес  АЗС</w:t>
            </w:r>
          </w:p>
        </w:tc>
      </w:tr>
      <w:tr w:rsidR="00F32FEA" w:rsidRPr="00F32FEA" w:rsidTr="00F32FEA"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22222"/>
                <w:sz w:val="24"/>
                <w:szCs w:val="24"/>
                <w:lang w:eastAsia="ru-RU"/>
              </w:rPr>
              <w:t>АЗС №26</w:t>
            </w:r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 xml:space="preserve">,  Туркестанская область, г. Туркестан, трасса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Кызылорда</w:t>
            </w:r>
            <w:proofErr w:type="spellEnd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 xml:space="preserve"> 093 кварт, уч.2464</w:t>
            </w:r>
          </w:p>
        </w:tc>
      </w:tr>
      <w:tr w:rsidR="00F32FEA" w:rsidRPr="00F32FEA" w:rsidTr="00F32FEA"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22222"/>
                <w:sz w:val="24"/>
                <w:szCs w:val="24"/>
                <w:lang w:eastAsia="ru-RU"/>
              </w:rPr>
              <w:t>АЗС №36</w:t>
            </w:r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, Туркестанская область, г. Туркестан, улица -162 участок 308</w:t>
            </w:r>
          </w:p>
        </w:tc>
      </w:tr>
    </w:tbl>
    <w:p w:rsidR="00F32FEA" w:rsidRPr="00F32FEA" w:rsidRDefault="00F32FEA" w:rsidP="00F32FEA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F32FEA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lang w:eastAsia="ru-RU"/>
        </w:rPr>
        <w:t xml:space="preserve">                                           Список АЗС с адресами по </w:t>
      </w:r>
      <w:proofErr w:type="spellStart"/>
      <w:r w:rsidRPr="00F32FEA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lang w:eastAsia="ru-RU"/>
        </w:rPr>
        <w:t>Тюлькубасскому</w:t>
      </w:r>
      <w:proofErr w:type="spellEnd"/>
      <w:r w:rsidRPr="00F32FEA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lang w:eastAsia="ru-RU"/>
        </w:rPr>
        <w:t xml:space="preserve"> району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3"/>
        <w:gridCol w:w="8686"/>
      </w:tblGrid>
      <w:tr w:rsidR="00F32FEA" w:rsidRPr="00F32FEA" w:rsidTr="00F32FEA"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22222"/>
                <w:sz w:val="24"/>
                <w:szCs w:val="24"/>
                <w:lang w:eastAsia="ru-RU"/>
              </w:rPr>
              <w:t>Адрес  АЗС</w:t>
            </w:r>
          </w:p>
        </w:tc>
      </w:tr>
      <w:tr w:rsidR="00F32FEA" w:rsidRPr="00F32FEA" w:rsidTr="00F32FEA"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22222"/>
                <w:sz w:val="24"/>
                <w:szCs w:val="24"/>
                <w:lang w:eastAsia="ru-RU"/>
              </w:rPr>
              <w:t>АЗС №29</w:t>
            </w:r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 xml:space="preserve">, 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Туркестансакя</w:t>
            </w:r>
            <w:proofErr w:type="spellEnd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 xml:space="preserve"> область,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Тюлькубасский</w:t>
            </w:r>
            <w:proofErr w:type="spellEnd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Жаскешуский</w:t>
            </w:r>
            <w:proofErr w:type="spellEnd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 xml:space="preserve"> с/о, с.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Жаскешу</w:t>
            </w:r>
            <w:proofErr w:type="spellEnd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  24 квартал, участок 1144</w:t>
            </w:r>
          </w:p>
        </w:tc>
      </w:tr>
    </w:tbl>
    <w:p w:rsidR="00F32FEA" w:rsidRPr="00F32FEA" w:rsidRDefault="00F32FEA" w:rsidP="00F32FEA">
      <w:pPr>
        <w:shd w:val="clear" w:color="auto" w:fill="FFFFFF"/>
        <w:spacing w:after="180" w:line="240" w:lineRule="auto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F32FEA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lang w:eastAsia="ru-RU"/>
        </w:rPr>
        <w:t xml:space="preserve">                                       Список АЗС с адресами по </w:t>
      </w:r>
      <w:proofErr w:type="spellStart"/>
      <w:r w:rsidRPr="00F32FEA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lang w:eastAsia="ru-RU"/>
        </w:rPr>
        <w:t>г.Кен</w:t>
      </w:r>
      <w:bookmarkStart w:id="0" w:name="_GoBack"/>
      <w:bookmarkEnd w:id="0"/>
      <w:r w:rsidRPr="00F32FEA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  <w:lang w:eastAsia="ru-RU"/>
        </w:rPr>
        <w:t>тау</w:t>
      </w:r>
      <w:proofErr w:type="spellEnd"/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7"/>
        <w:gridCol w:w="8682"/>
      </w:tblGrid>
      <w:tr w:rsidR="00F32FEA" w:rsidRPr="00F32FEA" w:rsidTr="00F32FEA"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9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22222"/>
                <w:sz w:val="24"/>
                <w:szCs w:val="24"/>
                <w:lang w:eastAsia="ru-RU"/>
              </w:rPr>
              <w:t>Адрес  АЗС</w:t>
            </w:r>
          </w:p>
        </w:tc>
      </w:tr>
      <w:tr w:rsidR="00F32FEA" w:rsidRPr="00F32FEA" w:rsidTr="00F32FEA">
        <w:tc>
          <w:tcPr>
            <w:tcW w:w="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32FEA" w:rsidRPr="00F32FEA" w:rsidRDefault="00F32FEA" w:rsidP="00F32FEA">
            <w:pPr>
              <w:spacing w:after="180" w:line="240" w:lineRule="auto"/>
              <w:rPr>
                <w:rFonts w:ascii="Arial" w:eastAsia="Times New Roman" w:hAnsi="Arial" w:cs="Arial"/>
                <w:color w:val="222222"/>
                <w:sz w:val="20"/>
                <w:szCs w:val="20"/>
                <w:lang w:eastAsia="ru-RU"/>
              </w:rPr>
            </w:pPr>
            <w:r w:rsidRPr="00F32F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22222"/>
                <w:sz w:val="24"/>
                <w:szCs w:val="24"/>
                <w:lang w:eastAsia="ru-RU"/>
              </w:rPr>
              <w:t>АЗС №33</w:t>
            </w:r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 xml:space="preserve">, Туркестанская область, г.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Кентау</w:t>
            </w:r>
            <w:proofErr w:type="spellEnd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 xml:space="preserve">, ул. Сейфуллина </w:t>
            </w:r>
            <w:proofErr w:type="spellStart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ст</w:t>
            </w:r>
            <w:proofErr w:type="spellEnd"/>
            <w:r w:rsidRPr="00F32FEA">
              <w:rPr>
                <w:rFonts w:ascii="Times New Roman" w:eastAsia="Times New Roman" w:hAnsi="Times New Roman" w:cs="Times New Roman"/>
                <w:i/>
                <w:iCs/>
                <w:color w:val="222222"/>
                <w:sz w:val="24"/>
                <w:szCs w:val="24"/>
                <w:lang w:eastAsia="ru-RU"/>
              </w:rPr>
              <w:t>-е 146</w:t>
            </w:r>
          </w:p>
        </w:tc>
      </w:tr>
    </w:tbl>
    <w:p w:rsidR="00095794" w:rsidRDefault="00095794"/>
    <w:sectPr w:rsidR="000957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2D4"/>
    <w:rsid w:val="00095794"/>
    <w:rsid w:val="007212D4"/>
    <w:rsid w:val="00F32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B0EFA9-6276-428C-9DF4-61D766DD9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32F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32FEA"/>
    <w:rPr>
      <w:b/>
      <w:bCs/>
    </w:rPr>
  </w:style>
  <w:style w:type="character" w:styleId="a5">
    <w:name w:val="Emphasis"/>
    <w:basedOn w:val="a0"/>
    <w:uiPriority w:val="20"/>
    <w:qFormat/>
    <w:rsid w:val="00F32FE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60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460</Words>
  <Characters>2623</Characters>
  <Application>Microsoft Office Word</Application>
  <DocSecurity>0</DocSecurity>
  <Lines>21</Lines>
  <Paragraphs>6</Paragraphs>
  <ScaleCrop>false</ScaleCrop>
  <Company/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Құрманғазы Төребаев</dc:creator>
  <cp:keywords/>
  <dc:description/>
  <cp:lastModifiedBy>Құрманғазы Төребаев</cp:lastModifiedBy>
  <cp:revision>3</cp:revision>
  <dcterms:created xsi:type="dcterms:W3CDTF">2025-09-25T05:54:00Z</dcterms:created>
  <dcterms:modified xsi:type="dcterms:W3CDTF">2025-09-25T05:56:00Z</dcterms:modified>
</cp:coreProperties>
</file>